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D6915" w14:textId="03DF4953" w:rsidR="006E5C9D" w:rsidRDefault="006E5C9D" w:rsidP="006E5C9D">
      <w:pPr>
        <w:spacing w:after="0" w:line="240" w:lineRule="auto"/>
        <w:jc w:val="center"/>
        <w:outlineLvl w:val="2"/>
        <w:rPr>
          <w:rFonts w:ascii="Calibri" w:eastAsia="Times New Roman" w:hAnsi="Calibri" w:cs="Calibri"/>
          <w:b/>
          <w:bCs/>
          <w:color w:val="252525"/>
          <w:kern w:val="0"/>
          <w:sz w:val="24"/>
          <w:szCs w:val="24"/>
          <w:lang w:eastAsia="en-GB"/>
          <w14:ligatures w14:val="none"/>
        </w:rPr>
      </w:pPr>
      <w:r w:rsidRPr="00B235D7">
        <w:rPr>
          <w:rFonts w:ascii="Calibri" w:eastAsia="Times New Roman" w:hAnsi="Calibri" w:cs="Calibri"/>
          <w:b/>
          <w:bCs/>
          <w:color w:val="252525"/>
          <w:kern w:val="0"/>
          <w:sz w:val="24"/>
          <w:szCs w:val="24"/>
          <w:lang w:eastAsia="en-GB"/>
          <w14:ligatures w14:val="none"/>
        </w:rPr>
        <w:t>Attachment Research Community</w:t>
      </w:r>
    </w:p>
    <w:p w14:paraId="280CA017" w14:textId="77777777" w:rsidR="00797ACC" w:rsidRPr="00B235D7" w:rsidRDefault="00797ACC" w:rsidP="006E5C9D">
      <w:pPr>
        <w:spacing w:after="0" w:line="240" w:lineRule="auto"/>
        <w:jc w:val="center"/>
        <w:outlineLvl w:val="2"/>
        <w:rPr>
          <w:rFonts w:ascii="Calibri" w:eastAsia="Times New Roman" w:hAnsi="Calibri" w:cs="Calibri"/>
          <w:b/>
          <w:bCs/>
          <w:color w:val="252525"/>
          <w:kern w:val="0"/>
          <w:sz w:val="24"/>
          <w:szCs w:val="24"/>
          <w:lang w:eastAsia="en-GB"/>
          <w14:ligatures w14:val="none"/>
        </w:rPr>
      </w:pPr>
    </w:p>
    <w:p w14:paraId="6B4AFBD0" w14:textId="040ED94A" w:rsidR="00797ACC" w:rsidRDefault="00226972" w:rsidP="004D6924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252525"/>
          <w:kern w:val="0"/>
          <w:sz w:val="24"/>
          <w:szCs w:val="24"/>
          <w:lang w:eastAsia="en-GB"/>
          <w14:ligatures w14:val="none"/>
        </w:rPr>
      </w:pPr>
      <w:r>
        <w:rPr>
          <w:rFonts w:ascii="Calibri" w:eastAsia="Times New Roman" w:hAnsi="Calibri" w:cs="Calibri"/>
          <w:b/>
          <w:bCs/>
          <w:color w:val="252525"/>
          <w:kern w:val="0"/>
          <w:sz w:val="24"/>
          <w:szCs w:val="24"/>
          <w:lang w:eastAsia="en-GB"/>
          <w14:ligatures w14:val="none"/>
        </w:rPr>
        <w:t xml:space="preserve">Chief </w:t>
      </w:r>
      <w:r w:rsidR="001D76AB">
        <w:rPr>
          <w:rFonts w:ascii="Calibri" w:eastAsia="Times New Roman" w:hAnsi="Calibri" w:cs="Calibri"/>
          <w:b/>
          <w:bCs/>
          <w:color w:val="252525"/>
          <w:kern w:val="0"/>
          <w:sz w:val="24"/>
          <w:szCs w:val="24"/>
          <w:lang w:eastAsia="en-GB"/>
          <w14:ligatures w14:val="none"/>
        </w:rPr>
        <w:t xml:space="preserve">Executive </w:t>
      </w:r>
      <w:r>
        <w:rPr>
          <w:rFonts w:ascii="Calibri" w:eastAsia="Times New Roman" w:hAnsi="Calibri" w:cs="Calibri"/>
          <w:b/>
          <w:bCs/>
          <w:color w:val="252525"/>
          <w:kern w:val="0"/>
          <w:sz w:val="24"/>
          <w:szCs w:val="24"/>
          <w:lang w:eastAsia="en-GB"/>
          <w14:ligatures w14:val="none"/>
        </w:rPr>
        <w:t>Officer</w:t>
      </w:r>
      <w:r w:rsidR="004D6924">
        <w:rPr>
          <w:rFonts w:ascii="Calibri" w:eastAsia="Times New Roman" w:hAnsi="Calibri" w:cs="Calibri"/>
          <w:b/>
          <w:bCs/>
          <w:color w:val="252525"/>
          <w:kern w:val="0"/>
          <w:sz w:val="24"/>
          <w:szCs w:val="24"/>
          <w:lang w:eastAsia="en-GB"/>
          <w14:ligatures w14:val="none"/>
        </w:rPr>
        <w:t xml:space="preserve"> Of ARC</w:t>
      </w:r>
    </w:p>
    <w:p w14:paraId="3FD9EA23" w14:textId="77777777" w:rsidR="004D6924" w:rsidRPr="00B235D7" w:rsidRDefault="004D6924" w:rsidP="004D6924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454545"/>
          <w:kern w:val="0"/>
          <w:sz w:val="24"/>
          <w:szCs w:val="24"/>
          <w:lang w:eastAsia="en-GB"/>
          <w14:ligatures w14:val="none"/>
        </w:rPr>
      </w:pPr>
    </w:p>
    <w:p w14:paraId="79EB6D96" w14:textId="0225A292" w:rsidR="008960A6" w:rsidRPr="004A5377" w:rsidRDefault="00FF4563" w:rsidP="004A5377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207EA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Person specification</w:t>
      </w:r>
    </w:p>
    <w:p w14:paraId="3912EDF1" w14:textId="1581442C" w:rsidR="008960A6" w:rsidRPr="008960A6" w:rsidRDefault="008960A6" w:rsidP="004A5377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45"/>
        <w:gridCol w:w="1917"/>
        <w:gridCol w:w="1254"/>
      </w:tblGrid>
      <w:tr w:rsidR="008960A6" w14:paraId="2BB76EC7" w14:textId="77777777" w:rsidTr="008960A6">
        <w:tc>
          <w:tcPr>
            <w:tcW w:w="5845" w:type="dxa"/>
          </w:tcPr>
          <w:p w14:paraId="110720D1" w14:textId="40921CD4" w:rsidR="008960A6" w:rsidRPr="008960A6" w:rsidRDefault="008960A6">
            <w:pP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207EA7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Attributes and attitude</w:t>
            </w:r>
          </w:p>
        </w:tc>
        <w:tc>
          <w:tcPr>
            <w:tcW w:w="1917" w:type="dxa"/>
          </w:tcPr>
          <w:p w14:paraId="5982A1F4" w14:textId="4CC4CCB8" w:rsidR="008960A6" w:rsidRDefault="008960A6">
            <w:r>
              <w:t>Desirable/Essential</w:t>
            </w:r>
          </w:p>
        </w:tc>
        <w:tc>
          <w:tcPr>
            <w:tcW w:w="1254" w:type="dxa"/>
          </w:tcPr>
          <w:p w14:paraId="038BF80B" w14:textId="0C144DE4" w:rsidR="008960A6" w:rsidRDefault="008960A6">
            <w:r>
              <w:t>Evidenced</w:t>
            </w:r>
          </w:p>
        </w:tc>
      </w:tr>
      <w:tr w:rsidR="008960A6" w14:paraId="38617565" w14:textId="77777777" w:rsidTr="008960A6">
        <w:tc>
          <w:tcPr>
            <w:tcW w:w="5845" w:type="dxa"/>
          </w:tcPr>
          <w:p w14:paraId="7E3F659B" w14:textId="77777777" w:rsidR="008960A6" w:rsidRPr="00207EA7" w:rsidRDefault="008960A6" w:rsidP="008960A6">
            <w:pPr>
              <w:pStyle w:val="ListParagraph"/>
              <w:numPr>
                <w:ilvl w:val="0"/>
                <w:numId w:val="7"/>
              </w:numP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07EA7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Entrepreneurial approach with enthusiasm for improvement and development</w:t>
            </w:r>
          </w:p>
          <w:p w14:paraId="6129E24B" w14:textId="77777777" w:rsidR="008960A6" w:rsidRPr="00207EA7" w:rsidRDefault="008960A6" w:rsidP="008960A6">
            <w:pPr>
              <w:pStyle w:val="ListParagraph"/>
              <w:numPr>
                <w:ilvl w:val="0"/>
                <w:numId w:val="7"/>
              </w:numP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07EA7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Collaborative and inclusive style of working with others</w:t>
            </w:r>
          </w:p>
          <w:p w14:paraId="1EDB422C" w14:textId="77777777" w:rsidR="008960A6" w:rsidRPr="00207EA7" w:rsidRDefault="008960A6" w:rsidP="008960A6">
            <w:pPr>
              <w:pStyle w:val="ListParagraph"/>
              <w:numPr>
                <w:ilvl w:val="0"/>
                <w:numId w:val="7"/>
              </w:numP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07EA7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Attention to the right details</w:t>
            </w:r>
          </w:p>
          <w:p w14:paraId="5C864D2D" w14:textId="77777777" w:rsidR="008960A6" w:rsidRPr="00207EA7" w:rsidRDefault="008960A6" w:rsidP="008960A6">
            <w:pPr>
              <w:pStyle w:val="ListParagraph"/>
              <w:numPr>
                <w:ilvl w:val="0"/>
                <w:numId w:val="7"/>
              </w:numP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07EA7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An advocate for the value and the importance of the third sector in society and within the field of education.</w:t>
            </w:r>
          </w:p>
          <w:p w14:paraId="274BA438" w14:textId="77777777" w:rsidR="008960A6" w:rsidRPr="00207EA7" w:rsidRDefault="008960A6" w:rsidP="008960A6">
            <w:pPr>
              <w:pStyle w:val="ListParagraph"/>
              <w:numPr>
                <w:ilvl w:val="0"/>
                <w:numId w:val="7"/>
              </w:numP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07EA7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Understands the critical importance of Attachment and Trauma informed practice within education and wider community</w:t>
            </w:r>
          </w:p>
          <w:p w14:paraId="1BE7CF43" w14:textId="77777777" w:rsidR="008960A6" w:rsidRPr="00207EA7" w:rsidRDefault="008960A6" w:rsidP="008960A6">
            <w:pPr>
              <w:pStyle w:val="ListParagraph"/>
              <w:numPr>
                <w:ilvl w:val="0"/>
                <w:numId w:val="7"/>
              </w:numP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07EA7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A strong commitment to values-led organisations</w:t>
            </w:r>
          </w:p>
          <w:p w14:paraId="1C0315D1" w14:textId="77777777" w:rsidR="008960A6" w:rsidRDefault="008960A6"/>
        </w:tc>
        <w:tc>
          <w:tcPr>
            <w:tcW w:w="1917" w:type="dxa"/>
          </w:tcPr>
          <w:p w14:paraId="1F9DB0AE" w14:textId="77777777" w:rsidR="008960A6" w:rsidRPr="008960A6" w:rsidRDefault="008960A6">
            <w:pPr>
              <w:rPr>
                <w:sz w:val="24"/>
                <w:szCs w:val="24"/>
              </w:rPr>
            </w:pPr>
            <w:r w:rsidRPr="008960A6">
              <w:rPr>
                <w:sz w:val="24"/>
                <w:szCs w:val="24"/>
              </w:rPr>
              <w:t>E</w:t>
            </w:r>
          </w:p>
          <w:p w14:paraId="54D74D36" w14:textId="77777777" w:rsidR="008960A6" w:rsidRPr="008960A6" w:rsidRDefault="008960A6">
            <w:pPr>
              <w:rPr>
                <w:sz w:val="24"/>
                <w:szCs w:val="24"/>
              </w:rPr>
            </w:pPr>
          </w:p>
          <w:p w14:paraId="549C6C51" w14:textId="1E82D7EF" w:rsidR="008960A6" w:rsidRDefault="008960A6">
            <w:pPr>
              <w:rPr>
                <w:sz w:val="24"/>
                <w:szCs w:val="24"/>
              </w:rPr>
            </w:pPr>
            <w:r w:rsidRPr="008960A6">
              <w:rPr>
                <w:sz w:val="24"/>
                <w:szCs w:val="24"/>
              </w:rPr>
              <w:t>E</w:t>
            </w:r>
          </w:p>
          <w:p w14:paraId="1CA2B016" w14:textId="4D01C3D3" w:rsidR="008960A6" w:rsidRDefault="008960A6">
            <w:pPr>
              <w:rPr>
                <w:sz w:val="24"/>
                <w:szCs w:val="24"/>
              </w:rPr>
            </w:pPr>
          </w:p>
          <w:p w14:paraId="57C25A6E" w14:textId="48492259" w:rsidR="008960A6" w:rsidRDefault="008960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  <w:p w14:paraId="38B78AFF" w14:textId="4391BAFA" w:rsidR="008960A6" w:rsidRDefault="008960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  <w:p w14:paraId="48BEDC11" w14:textId="3DE41128" w:rsidR="008960A6" w:rsidRDefault="008960A6">
            <w:pPr>
              <w:rPr>
                <w:sz w:val="24"/>
                <w:szCs w:val="24"/>
              </w:rPr>
            </w:pPr>
          </w:p>
          <w:p w14:paraId="717301B2" w14:textId="5E1297BE" w:rsidR="008960A6" w:rsidRDefault="008960A6">
            <w:pPr>
              <w:rPr>
                <w:sz w:val="24"/>
                <w:szCs w:val="24"/>
              </w:rPr>
            </w:pPr>
          </w:p>
          <w:p w14:paraId="0A542EB1" w14:textId="5D922F90" w:rsidR="008960A6" w:rsidRDefault="008960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  <w:p w14:paraId="4C378EDD" w14:textId="6983701D" w:rsidR="008960A6" w:rsidRDefault="008960A6">
            <w:pPr>
              <w:rPr>
                <w:sz w:val="24"/>
                <w:szCs w:val="24"/>
              </w:rPr>
            </w:pPr>
          </w:p>
          <w:p w14:paraId="7270F10F" w14:textId="4F0FD69F" w:rsidR="008960A6" w:rsidRDefault="008960A6">
            <w:pPr>
              <w:rPr>
                <w:sz w:val="24"/>
                <w:szCs w:val="24"/>
              </w:rPr>
            </w:pPr>
          </w:p>
          <w:p w14:paraId="51182B46" w14:textId="2E5AEE51" w:rsidR="008960A6" w:rsidRPr="008960A6" w:rsidRDefault="008960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  <w:p w14:paraId="3D68B3AA" w14:textId="6387322A" w:rsidR="008960A6" w:rsidRDefault="008960A6"/>
        </w:tc>
        <w:tc>
          <w:tcPr>
            <w:tcW w:w="1254" w:type="dxa"/>
          </w:tcPr>
          <w:p w14:paraId="03D84BCF" w14:textId="7340DB6A" w:rsidR="008960A6" w:rsidRDefault="00E440D8">
            <w:pPr>
              <w:rPr>
                <w:sz w:val="24"/>
                <w:szCs w:val="24"/>
              </w:rPr>
            </w:pPr>
            <w:r w:rsidRPr="00E440D8">
              <w:rPr>
                <w:sz w:val="24"/>
                <w:szCs w:val="24"/>
              </w:rPr>
              <w:t>A</w:t>
            </w:r>
          </w:p>
          <w:p w14:paraId="1A2E6653" w14:textId="57B1B8AA" w:rsidR="00E440D8" w:rsidRDefault="00E440D8">
            <w:pPr>
              <w:rPr>
                <w:sz w:val="24"/>
                <w:szCs w:val="24"/>
              </w:rPr>
            </w:pPr>
          </w:p>
          <w:p w14:paraId="5806484B" w14:textId="28764E9F" w:rsidR="00E440D8" w:rsidRDefault="00E440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I/T</w:t>
            </w:r>
          </w:p>
          <w:p w14:paraId="5DB2EAE0" w14:textId="0064AC8A" w:rsidR="00E440D8" w:rsidRDefault="00E440D8">
            <w:pPr>
              <w:rPr>
                <w:sz w:val="24"/>
                <w:szCs w:val="24"/>
              </w:rPr>
            </w:pPr>
          </w:p>
          <w:p w14:paraId="1BB3B7D9" w14:textId="25085C1A" w:rsidR="00E440D8" w:rsidRDefault="00E440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A/I</w:t>
            </w:r>
          </w:p>
          <w:p w14:paraId="4CC217CD" w14:textId="729079F0" w:rsidR="00E440D8" w:rsidRDefault="00E440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A/I</w:t>
            </w:r>
          </w:p>
          <w:p w14:paraId="2BA2E8DF" w14:textId="593075E1" w:rsidR="00E440D8" w:rsidRDefault="00E440D8">
            <w:pPr>
              <w:rPr>
                <w:sz w:val="24"/>
                <w:szCs w:val="24"/>
              </w:rPr>
            </w:pPr>
          </w:p>
          <w:p w14:paraId="33272DDA" w14:textId="5767BE0B" w:rsidR="00E440D8" w:rsidRDefault="00E440D8">
            <w:pPr>
              <w:rPr>
                <w:sz w:val="24"/>
                <w:szCs w:val="24"/>
              </w:rPr>
            </w:pPr>
          </w:p>
          <w:p w14:paraId="41F29725" w14:textId="2A3E0062" w:rsidR="00E440D8" w:rsidRDefault="00E440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A/I/T</w:t>
            </w:r>
          </w:p>
          <w:p w14:paraId="27A17C7B" w14:textId="73D6216B" w:rsidR="00E440D8" w:rsidRDefault="00E440D8">
            <w:pPr>
              <w:rPr>
                <w:sz w:val="24"/>
                <w:szCs w:val="24"/>
              </w:rPr>
            </w:pPr>
          </w:p>
          <w:p w14:paraId="78CCFCA1" w14:textId="16A5B126" w:rsidR="00E440D8" w:rsidRDefault="00E440D8">
            <w:pPr>
              <w:rPr>
                <w:sz w:val="24"/>
                <w:szCs w:val="24"/>
              </w:rPr>
            </w:pPr>
          </w:p>
          <w:p w14:paraId="3DC1EB9C" w14:textId="0EB46D73" w:rsidR="00E440D8" w:rsidRPr="00E440D8" w:rsidRDefault="00E440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A/I</w:t>
            </w:r>
          </w:p>
          <w:p w14:paraId="74C15832" w14:textId="65AD206D" w:rsidR="00E440D8" w:rsidRPr="00E440D8" w:rsidRDefault="00E440D8">
            <w:pPr>
              <w:rPr>
                <w:sz w:val="24"/>
                <w:szCs w:val="24"/>
              </w:rPr>
            </w:pPr>
          </w:p>
        </w:tc>
      </w:tr>
      <w:tr w:rsidR="008960A6" w14:paraId="5477DAFB" w14:textId="77777777" w:rsidTr="008960A6">
        <w:tc>
          <w:tcPr>
            <w:tcW w:w="5845" w:type="dxa"/>
          </w:tcPr>
          <w:p w14:paraId="1B5241D8" w14:textId="2FC5EC34" w:rsidR="008960A6" w:rsidRPr="008960A6" w:rsidRDefault="008960A6">
            <w:pPr>
              <w:rPr>
                <w:b/>
                <w:sz w:val="24"/>
                <w:szCs w:val="24"/>
              </w:rPr>
            </w:pPr>
            <w:r w:rsidRPr="008960A6">
              <w:rPr>
                <w:b/>
                <w:sz w:val="24"/>
                <w:szCs w:val="24"/>
              </w:rPr>
              <w:t>Experience</w:t>
            </w:r>
          </w:p>
        </w:tc>
        <w:tc>
          <w:tcPr>
            <w:tcW w:w="1917" w:type="dxa"/>
          </w:tcPr>
          <w:p w14:paraId="3DB4BC95" w14:textId="77777777" w:rsidR="008960A6" w:rsidRDefault="008960A6"/>
        </w:tc>
        <w:tc>
          <w:tcPr>
            <w:tcW w:w="1254" w:type="dxa"/>
          </w:tcPr>
          <w:p w14:paraId="59B3740C" w14:textId="77777777" w:rsidR="008960A6" w:rsidRDefault="008960A6"/>
        </w:tc>
      </w:tr>
      <w:tr w:rsidR="008960A6" w14:paraId="43E42543" w14:textId="77777777" w:rsidTr="008960A6">
        <w:tc>
          <w:tcPr>
            <w:tcW w:w="5845" w:type="dxa"/>
          </w:tcPr>
          <w:p w14:paraId="2FE041FB" w14:textId="77777777" w:rsidR="008960A6" w:rsidRPr="009A4641" w:rsidRDefault="008960A6" w:rsidP="008960A6">
            <w:pPr>
              <w:pStyle w:val="ListParagraph"/>
              <w:numPr>
                <w:ilvl w:val="0"/>
                <w:numId w:val="8"/>
              </w:numP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9A4641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Experience of a senior leader within an educational/ Local Authority/Third Sector environment</w:t>
            </w:r>
          </w:p>
          <w:p w14:paraId="494FFFA4" w14:textId="77777777" w:rsidR="008960A6" w:rsidRPr="009A4641" w:rsidRDefault="008960A6" w:rsidP="008960A6">
            <w:pPr>
              <w:pStyle w:val="ListParagraph"/>
              <w:numPr>
                <w:ilvl w:val="0"/>
                <w:numId w:val="8"/>
              </w:numP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9A4641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A track record of developing and managing effective initiatives</w:t>
            </w:r>
          </w:p>
          <w:p w14:paraId="1D0F1F08" w14:textId="77777777" w:rsidR="008960A6" w:rsidRPr="009A4641" w:rsidRDefault="008960A6" w:rsidP="008960A6">
            <w:pPr>
              <w:pStyle w:val="ListParagraph"/>
              <w:numPr>
                <w:ilvl w:val="0"/>
                <w:numId w:val="8"/>
              </w:numP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9A4641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Track record of developing strategic relationships and influencing at a strategic level</w:t>
            </w:r>
          </w:p>
          <w:p w14:paraId="68263152" w14:textId="77777777" w:rsidR="008960A6" w:rsidRPr="009A4641" w:rsidRDefault="008960A6" w:rsidP="008960A6">
            <w:pPr>
              <w:pStyle w:val="ListParagraph"/>
              <w:numPr>
                <w:ilvl w:val="0"/>
                <w:numId w:val="8"/>
              </w:numP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9A4641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Evidence of generating a range of sustainable income streams and developing sound financial plans and budgets</w:t>
            </w:r>
          </w:p>
          <w:p w14:paraId="70D39D6C" w14:textId="77777777" w:rsidR="008960A6" w:rsidRDefault="008960A6"/>
        </w:tc>
        <w:tc>
          <w:tcPr>
            <w:tcW w:w="1917" w:type="dxa"/>
          </w:tcPr>
          <w:p w14:paraId="117EFBAE" w14:textId="77777777" w:rsidR="008960A6" w:rsidRDefault="008960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  <w:p w14:paraId="761525A0" w14:textId="77777777" w:rsidR="008960A6" w:rsidRDefault="008960A6">
            <w:pPr>
              <w:rPr>
                <w:sz w:val="24"/>
                <w:szCs w:val="24"/>
              </w:rPr>
            </w:pPr>
          </w:p>
          <w:p w14:paraId="57E6E572" w14:textId="77777777" w:rsidR="008960A6" w:rsidRDefault="008960A6">
            <w:pPr>
              <w:rPr>
                <w:sz w:val="24"/>
                <w:szCs w:val="24"/>
              </w:rPr>
            </w:pPr>
          </w:p>
          <w:p w14:paraId="652AEFCD" w14:textId="77777777" w:rsidR="008960A6" w:rsidRDefault="008960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  <w:p w14:paraId="2FF96CA0" w14:textId="77777777" w:rsidR="008960A6" w:rsidRDefault="008960A6">
            <w:pPr>
              <w:rPr>
                <w:sz w:val="24"/>
                <w:szCs w:val="24"/>
              </w:rPr>
            </w:pPr>
          </w:p>
          <w:p w14:paraId="284059C6" w14:textId="77777777" w:rsidR="008960A6" w:rsidRDefault="008960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  <w:p w14:paraId="01B0CB60" w14:textId="77777777" w:rsidR="008960A6" w:rsidRDefault="008960A6">
            <w:pPr>
              <w:rPr>
                <w:sz w:val="24"/>
                <w:szCs w:val="24"/>
              </w:rPr>
            </w:pPr>
          </w:p>
          <w:p w14:paraId="014B3405" w14:textId="61FF4D9B" w:rsidR="008960A6" w:rsidRPr="008960A6" w:rsidRDefault="008960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254" w:type="dxa"/>
          </w:tcPr>
          <w:p w14:paraId="37B6019A" w14:textId="77777777" w:rsidR="008960A6" w:rsidRDefault="00E440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  <w:p w14:paraId="329DEEE2" w14:textId="77777777" w:rsidR="00E440D8" w:rsidRDefault="00E440D8">
            <w:pPr>
              <w:rPr>
                <w:sz w:val="24"/>
                <w:szCs w:val="24"/>
              </w:rPr>
            </w:pPr>
          </w:p>
          <w:p w14:paraId="53E3767E" w14:textId="77777777" w:rsidR="00E440D8" w:rsidRDefault="00E440D8">
            <w:pPr>
              <w:rPr>
                <w:sz w:val="24"/>
                <w:szCs w:val="24"/>
              </w:rPr>
            </w:pPr>
          </w:p>
          <w:p w14:paraId="3FB35E69" w14:textId="77777777" w:rsidR="00E440D8" w:rsidRDefault="00E440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A/I</w:t>
            </w:r>
          </w:p>
          <w:p w14:paraId="6C82E716" w14:textId="77777777" w:rsidR="00E440D8" w:rsidRDefault="00E440D8">
            <w:pPr>
              <w:rPr>
                <w:sz w:val="24"/>
                <w:szCs w:val="24"/>
              </w:rPr>
            </w:pPr>
          </w:p>
          <w:p w14:paraId="7B589610" w14:textId="77777777" w:rsidR="00E440D8" w:rsidRDefault="00E440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A/I</w:t>
            </w:r>
          </w:p>
          <w:p w14:paraId="42C08B21" w14:textId="77777777" w:rsidR="00E440D8" w:rsidRDefault="00E440D8">
            <w:pPr>
              <w:rPr>
                <w:sz w:val="24"/>
                <w:szCs w:val="24"/>
              </w:rPr>
            </w:pPr>
          </w:p>
          <w:p w14:paraId="3D1759FD" w14:textId="02595E5E" w:rsidR="00E440D8" w:rsidRPr="00E440D8" w:rsidRDefault="00E440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A/I</w:t>
            </w:r>
          </w:p>
        </w:tc>
      </w:tr>
      <w:tr w:rsidR="008960A6" w14:paraId="7D0A3B95" w14:textId="77777777" w:rsidTr="008960A6">
        <w:tc>
          <w:tcPr>
            <w:tcW w:w="5845" w:type="dxa"/>
          </w:tcPr>
          <w:p w14:paraId="33189B94" w14:textId="1D9ECDF1" w:rsidR="008960A6" w:rsidRPr="008960A6" w:rsidRDefault="008960A6">
            <w:pP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9A464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Skills and knowledge</w:t>
            </w:r>
          </w:p>
        </w:tc>
        <w:tc>
          <w:tcPr>
            <w:tcW w:w="1917" w:type="dxa"/>
          </w:tcPr>
          <w:p w14:paraId="5215527C" w14:textId="77777777" w:rsidR="008960A6" w:rsidRDefault="008960A6"/>
        </w:tc>
        <w:tc>
          <w:tcPr>
            <w:tcW w:w="1254" w:type="dxa"/>
          </w:tcPr>
          <w:p w14:paraId="170A3119" w14:textId="77777777" w:rsidR="008960A6" w:rsidRDefault="008960A6"/>
        </w:tc>
      </w:tr>
      <w:tr w:rsidR="008960A6" w14:paraId="4B1CBC94" w14:textId="77777777" w:rsidTr="008960A6">
        <w:tc>
          <w:tcPr>
            <w:tcW w:w="5845" w:type="dxa"/>
          </w:tcPr>
          <w:p w14:paraId="3F6DA029" w14:textId="77777777" w:rsidR="008960A6" w:rsidRPr="009A4641" w:rsidRDefault="008960A6" w:rsidP="008960A6">
            <w:pPr>
              <w:pStyle w:val="ListParagraph"/>
              <w:numPr>
                <w:ilvl w:val="0"/>
                <w:numId w:val="10"/>
              </w:numP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A4641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Excellent communication skills across a wide range of media</w:t>
            </w:r>
          </w:p>
          <w:p w14:paraId="6BA616B7" w14:textId="77777777" w:rsidR="008960A6" w:rsidRPr="009A4641" w:rsidRDefault="008960A6" w:rsidP="008960A6">
            <w:pPr>
              <w:pStyle w:val="ListParagraph"/>
              <w:numPr>
                <w:ilvl w:val="0"/>
                <w:numId w:val="10"/>
              </w:numP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A4641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Ability to make impactful presentations and cases for support</w:t>
            </w:r>
          </w:p>
          <w:p w14:paraId="5DC251CE" w14:textId="77777777" w:rsidR="008960A6" w:rsidRPr="009A4641" w:rsidRDefault="008960A6" w:rsidP="008960A6">
            <w:pPr>
              <w:pStyle w:val="ListParagraph"/>
              <w:numPr>
                <w:ilvl w:val="0"/>
                <w:numId w:val="10"/>
              </w:numP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A4641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Exceptional relationship skills</w:t>
            </w:r>
          </w:p>
          <w:p w14:paraId="02C93843" w14:textId="77777777" w:rsidR="008960A6" w:rsidRPr="009A4641" w:rsidRDefault="008960A6" w:rsidP="008960A6">
            <w:pPr>
              <w:pStyle w:val="ListParagraph"/>
              <w:numPr>
                <w:ilvl w:val="0"/>
                <w:numId w:val="10"/>
              </w:numP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A4641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Good all round IT skills</w:t>
            </w:r>
          </w:p>
          <w:p w14:paraId="7C800F71" w14:textId="3BA037F7" w:rsidR="008960A6" w:rsidRPr="001D76AB" w:rsidRDefault="008960A6" w:rsidP="001D76AB">
            <w:pPr>
              <w:pStyle w:val="ListParagraph"/>
              <w:numPr>
                <w:ilvl w:val="0"/>
                <w:numId w:val="10"/>
              </w:numP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A4641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Able to bala</w:t>
            </w: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nce a complex workload and deliv</w:t>
            </w:r>
            <w:r w:rsidRPr="009A4641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er under pressure</w:t>
            </w:r>
            <w:r w:rsidRPr="001D76A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</w:p>
          <w:p w14:paraId="57DD6F97" w14:textId="473DB744" w:rsidR="008960A6" w:rsidRPr="003F7A2C" w:rsidRDefault="008960A6" w:rsidP="008960A6">
            <w:pPr>
              <w:pStyle w:val="ListParagraph"/>
              <w:numPr>
                <w:ilvl w:val="0"/>
                <w:numId w:val="10"/>
              </w:numPr>
              <w:spacing w:before="100" w:beforeAutospacing="1" w:after="100" w:afterAutospacing="1"/>
              <w:ind w:right="240"/>
              <w:rPr>
                <w:rFonts w:ascii="Calibri" w:eastAsia="Times New Roman" w:hAnsi="Calibri" w:cs="Calibri"/>
                <w:color w:val="333333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A4641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 xml:space="preserve">Degree in a relevant field (Education, Communications, Public Relations, or related disciplines) is preferred </w:t>
            </w:r>
          </w:p>
          <w:p w14:paraId="650EE944" w14:textId="359CCBC5" w:rsidR="008960A6" w:rsidRPr="003F7A2C" w:rsidRDefault="008960A6" w:rsidP="008960A6">
            <w:pPr>
              <w:pStyle w:val="ListParagraph"/>
              <w:numPr>
                <w:ilvl w:val="0"/>
                <w:numId w:val="10"/>
              </w:numPr>
              <w:spacing w:before="100" w:beforeAutospacing="1" w:after="100" w:afterAutospacing="1"/>
              <w:ind w:right="240"/>
              <w:rPr>
                <w:rFonts w:ascii="Calibri" w:eastAsia="Times New Roman" w:hAnsi="Calibri" w:cs="Calibri"/>
                <w:color w:val="333333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A4641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Proven track record of successfully building relationships with diverse stakeholders, including:  government bodies, virtual schools, multi academy trusts, schools and other educational establishments, research institutions, Local Authorities, Health, Social Care, Criminal Justice System and third sector partners</w:t>
            </w:r>
          </w:p>
          <w:p w14:paraId="0817C7BF" w14:textId="09F350EB" w:rsidR="008960A6" w:rsidRPr="00226972" w:rsidRDefault="008960A6" w:rsidP="008960A6">
            <w:pPr>
              <w:pStyle w:val="ListParagraph"/>
              <w:numPr>
                <w:ilvl w:val="0"/>
                <w:numId w:val="10"/>
              </w:numPr>
              <w:spacing w:before="100" w:beforeAutospacing="1" w:after="100" w:afterAutospacing="1"/>
              <w:ind w:right="240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972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Excellent communication skills, both written and verbal, with the ability to craft compelling messages and engage stakeholders through various channels</w:t>
            </w:r>
          </w:p>
          <w:p w14:paraId="1356AF66" w14:textId="6B5D4763" w:rsidR="008960A6" w:rsidRPr="00226972" w:rsidRDefault="008960A6" w:rsidP="008960A6">
            <w:pPr>
              <w:pStyle w:val="ListParagraph"/>
              <w:numPr>
                <w:ilvl w:val="0"/>
                <w:numId w:val="10"/>
              </w:numPr>
              <w:spacing w:before="100" w:beforeAutospacing="1" w:after="100" w:afterAutospacing="1"/>
              <w:ind w:right="240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972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Strategic thinker with the ability to develop and execute comprehensive engagement strategies that align with organisational goals</w:t>
            </w:r>
          </w:p>
          <w:p w14:paraId="7F939AB1" w14:textId="77777777" w:rsidR="008960A6" w:rsidRPr="00226972" w:rsidRDefault="008960A6" w:rsidP="008960A6">
            <w:pPr>
              <w:pStyle w:val="ListParagraph"/>
              <w:numPr>
                <w:ilvl w:val="0"/>
                <w:numId w:val="10"/>
              </w:numPr>
              <w:spacing w:before="100" w:beforeAutospacing="1" w:after="100" w:afterAutospacing="1"/>
              <w:ind w:right="240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972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Exceptional interpersonal skills, with the ability to build trust and establish productive relationships with stakeholders at all level</w:t>
            </w:r>
          </w:p>
          <w:p w14:paraId="5CA272CF" w14:textId="5FB83D4F" w:rsidR="008960A6" w:rsidRPr="00226972" w:rsidRDefault="008960A6" w:rsidP="008960A6">
            <w:pPr>
              <w:pStyle w:val="ListParagraph"/>
              <w:numPr>
                <w:ilvl w:val="0"/>
                <w:numId w:val="10"/>
              </w:numPr>
              <w:spacing w:before="100" w:beforeAutospacing="1" w:after="100" w:afterAutospacing="1"/>
              <w:ind w:right="240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972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Proactive and adaptable mindset, with the ability to navigate through ambiguity and drive positive change</w:t>
            </w:r>
          </w:p>
          <w:p w14:paraId="74B23DDE" w14:textId="5D3F38FF" w:rsidR="008960A6" w:rsidRPr="008960A6" w:rsidRDefault="008960A6" w:rsidP="008960A6">
            <w:pPr>
              <w:pStyle w:val="ListParagraph"/>
              <w:numPr>
                <w:ilvl w:val="0"/>
                <w:numId w:val="10"/>
              </w:numPr>
              <w:spacing w:before="100" w:beforeAutospacing="1" w:after="100" w:afterAutospacing="1"/>
              <w:ind w:right="240"/>
              <w:rPr>
                <w:rFonts w:ascii="Calibri" w:eastAsia="Times New Roman" w:hAnsi="Calibri" w:cs="Calibri"/>
                <w:color w:val="333333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972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A good understanding across the Charity sector with the ability to effectively communicate complex issues to diverse audiences.</w:t>
            </w:r>
          </w:p>
        </w:tc>
        <w:tc>
          <w:tcPr>
            <w:tcW w:w="1917" w:type="dxa"/>
          </w:tcPr>
          <w:p w14:paraId="56112257" w14:textId="77777777" w:rsidR="008960A6" w:rsidRDefault="008960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D</w:t>
            </w:r>
          </w:p>
          <w:p w14:paraId="7B94D4F7" w14:textId="77777777" w:rsidR="008960A6" w:rsidRDefault="008960A6">
            <w:pPr>
              <w:rPr>
                <w:sz w:val="24"/>
                <w:szCs w:val="24"/>
              </w:rPr>
            </w:pPr>
          </w:p>
          <w:p w14:paraId="5490DC15" w14:textId="77777777" w:rsidR="008960A6" w:rsidRDefault="008960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  <w:p w14:paraId="21F5B911" w14:textId="77777777" w:rsidR="008960A6" w:rsidRDefault="008960A6">
            <w:pPr>
              <w:rPr>
                <w:sz w:val="24"/>
                <w:szCs w:val="24"/>
              </w:rPr>
            </w:pPr>
          </w:p>
          <w:p w14:paraId="0DC574BA" w14:textId="77777777" w:rsidR="008960A6" w:rsidRDefault="008960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  <w:p w14:paraId="637F9C25" w14:textId="77777777" w:rsidR="008960A6" w:rsidRDefault="008960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  <w:p w14:paraId="35FC005D" w14:textId="77777777" w:rsidR="008960A6" w:rsidRDefault="008960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  <w:p w14:paraId="422DE5EF" w14:textId="77777777" w:rsidR="008960A6" w:rsidRDefault="008960A6">
            <w:pPr>
              <w:rPr>
                <w:sz w:val="24"/>
                <w:szCs w:val="24"/>
              </w:rPr>
            </w:pPr>
          </w:p>
          <w:p w14:paraId="2B77387E" w14:textId="77777777" w:rsidR="008960A6" w:rsidRDefault="008960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D</w:t>
            </w:r>
          </w:p>
          <w:p w14:paraId="3F836796" w14:textId="77777777" w:rsidR="008960A6" w:rsidRDefault="008960A6">
            <w:pPr>
              <w:rPr>
                <w:sz w:val="24"/>
                <w:szCs w:val="24"/>
              </w:rPr>
            </w:pPr>
          </w:p>
          <w:p w14:paraId="7417CD07" w14:textId="68CBEC27" w:rsidR="008960A6" w:rsidRDefault="008960A6">
            <w:pPr>
              <w:rPr>
                <w:sz w:val="24"/>
                <w:szCs w:val="24"/>
              </w:rPr>
            </w:pPr>
          </w:p>
          <w:p w14:paraId="785CF704" w14:textId="77777777" w:rsidR="008960A6" w:rsidRDefault="008960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  <w:p w14:paraId="16384614" w14:textId="77777777" w:rsidR="008960A6" w:rsidRDefault="008960A6">
            <w:pPr>
              <w:rPr>
                <w:sz w:val="24"/>
                <w:szCs w:val="24"/>
              </w:rPr>
            </w:pPr>
          </w:p>
          <w:p w14:paraId="2B3D8689" w14:textId="77777777" w:rsidR="008960A6" w:rsidRDefault="008960A6">
            <w:pPr>
              <w:rPr>
                <w:sz w:val="24"/>
                <w:szCs w:val="24"/>
              </w:rPr>
            </w:pPr>
          </w:p>
          <w:p w14:paraId="6A8B0FD7" w14:textId="77777777" w:rsidR="008960A6" w:rsidRDefault="008960A6">
            <w:pPr>
              <w:rPr>
                <w:sz w:val="24"/>
                <w:szCs w:val="24"/>
              </w:rPr>
            </w:pPr>
          </w:p>
          <w:p w14:paraId="5358E1E1" w14:textId="77777777" w:rsidR="008960A6" w:rsidRDefault="008960A6">
            <w:pPr>
              <w:rPr>
                <w:sz w:val="24"/>
                <w:szCs w:val="24"/>
              </w:rPr>
            </w:pPr>
          </w:p>
          <w:p w14:paraId="35B2149F" w14:textId="77777777" w:rsidR="008960A6" w:rsidRDefault="008960A6">
            <w:pPr>
              <w:rPr>
                <w:sz w:val="24"/>
                <w:szCs w:val="24"/>
              </w:rPr>
            </w:pPr>
          </w:p>
          <w:p w14:paraId="023AB30D" w14:textId="77777777" w:rsidR="008960A6" w:rsidRDefault="008960A6">
            <w:pPr>
              <w:rPr>
                <w:sz w:val="24"/>
                <w:szCs w:val="24"/>
              </w:rPr>
            </w:pPr>
          </w:p>
          <w:p w14:paraId="1E5675D2" w14:textId="77777777" w:rsidR="008960A6" w:rsidRDefault="008960A6">
            <w:pPr>
              <w:rPr>
                <w:sz w:val="24"/>
                <w:szCs w:val="24"/>
              </w:rPr>
            </w:pPr>
          </w:p>
          <w:p w14:paraId="0611B7FF" w14:textId="77777777" w:rsidR="008960A6" w:rsidRDefault="008960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  <w:p w14:paraId="46CA3B4B" w14:textId="77777777" w:rsidR="008960A6" w:rsidRDefault="008960A6">
            <w:pPr>
              <w:rPr>
                <w:sz w:val="24"/>
                <w:szCs w:val="24"/>
              </w:rPr>
            </w:pPr>
          </w:p>
          <w:p w14:paraId="5946186B" w14:textId="77777777" w:rsidR="008960A6" w:rsidRDefault="008960A6">
            <w:pPr>
              <w:rPr>
                <w:sz w:val="24"/>
                <w:szCs w:val="24"/>
              </w:rPr>
            </w:pPr>
          </w:p>
          <w:p w14:paraId="3303F489" w14:textId="77777777" w:rsidR="008960A6" w:rsidRDefault="008960A6">
            <w:pPr>
              <w:rPr>
                <w:sz w:val="24"/>
                <w:szCs w:val="24"/>
              </w:rPr>
            </w:pPr>
          </w:p>
          <w:p w14:paraId="1D0FC01C" w14:textId="77777777" w:rsidR="008960A6" w:rsidRDefault="008960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  <w:p w14:paraId="1CC3370F" w14:textId="77777777" w:rsidR="008960A6" w:rsidRDefault="008960A6">
            <w:pPr>
              <w:rPr>
                <w:sz w:val="24"/>
                <w:szCs w:val="24"/>
              </w:rPr>
            </w:pPr>
          </w:p>
          <w:p w14:paraId="332B3BE9" w14:textId="77777777" w:rsidR="008960A6" w:rsidRDefault="008960A6">
            <w:pPr>
              <w:rPr>
                <w:sz w:val="24"/>
                <w:szCs w:val="24"/>
              </w:rPr>
            </w:pPr>
          </w:p>
          <w:p w14:paraId="0F83C6C3" w14:textId="77777777" w:rsidR="008960A6" w:rsidRDefault="008960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  <w:p w14:paraId="429AE633" w14:textId="77777777" w:rsidR="008960A6" w:rsidRDefault="008960A6">
            <w:pPr>
              <w:rPr>
                <w:sz w:val="24"/>
                <w:szCs w:val="24"/>
              </w:rPr>
            </w:pPr>
          </w:p>
          <w:p w14:paraId="7EE20C2B" w14:textId="77777777" w:rsidR="008960A6" w:rsidRDefault="008960A6">
            <w:pPr>
              <w:rPr>
                <w:sz w:val="24"/>
                <w:szCs w:val="24"/>
              </w:rPr>
            </w:pPr>
          </w:p>
          <w:p w14:paraId="299194E0" w14:textId="77777777" w:rsidR="008960A6" w:rsidRDefault="008960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  <w:p w14:paraId="4FEF0B83" w14:textId="77777777" w:rsidR="008960A6" w:rsidRDefault="008960A6">
            <w:pPr>
              <w:rPr>
                <w:sz w:val="24"/>
                <w:szCs w:val="24"/>
              </w:rPr>
            </w:pPr>
          </w:p>
          <w:p w14:paraId="5284C46E" w14:textId="77777777" w:rsidR="008960A6" w:rsidRDefault="008960A6">
            <w:pPr>
              <w:rPr>
                <w:sz w:val="24"/>
                <w:szCs w:val="24"/>
              </w:rPr>
            </w:pPr>
          </w:p>
          <w:p w14:paraId="665227FC" w14:textId="77777777" w:rsidR="008960A6" w:rsidRDefault="008960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  <w:p w14:paraId="74FC5D97" w14:textId="70243CB3" w:rsidR="008960A6" w:rsidRPr="008960A6" w:rsidRDefault="008960A6">
            <w:pPr>
              <w:rPr>
                <w:sz w:val="24"/>
                <w:szCs w:val="24"/>
              </w:rPr>
            </w:pPr>
          </w:p>
        </w:tc>
        <w:tc>
          <w:tcPr>
            <w:tcW w:w="1254" w:type="dxa"/>
          </w:tcPr>
          <w:p w14:paraId="556DFD1E" w14:textId="77777777" w:rsidR="008960A6" w:rsidRDefault="00E440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A/I/T</w:t>
            </w:r>
          </w:p>
          <w:p w14:paraId="5C91DC31" w14:textId="77777777" w:rsidR="00E440D8" w:rsidRDefault="00E440D8">
            <w:pPr>
              <w:rPr>
                <w:sz w:val="24"/>
                <w:szCs w:val="24"/>
              </w:rPr>
            </w:pPr>
          </w:p>
          <w:p w14:paraId="2A914BB3" w14:textId="77777777" w:rsidR="00E440D8" w:rsidRDefault="00E440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I/T</w:t>
            </w:r>
          </w:p>
          <w:p w14:paraId="66B29E2B" w14:textId="77777777" w:rsidR="00E440D8" w:rsidRDefault="00E440D8">
            <w:pPr>
              <w:rPr>
                <w:sz w:val="24"/>
                <w:szCs w:val="24"/>
              </w:rPr>
            </w:pPr>
          </w:p>
          <w:p w14:paraId="5E9EBC92" w14:textId="77777777" w:rsidR="00E440D8" w:rsidRDefault="00E440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A/I</w:t>
            </w:r>
          </w:p>
          <w:p w14:paraId="552B1670" w14:textId="77777777" w:rsidR="00E440D8" w:rsidRDefault="00E440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I/T</w:t>
            </w:r>
          </w:p>
          <w:p w14:paraId="55FE32CF" w14:textId="77777777" w:rsidR="00E440D8" w:rsidRDefault="00E440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I/T</w:t>
            </w:r>
          </w:p>
          <w:p w14:paraId="3B5AC2BE" w14:textId="77777777" w:rsidR="00E440D8" w:rsidRDefault="00E440D8">
            <w:pPr>
              <w:rPr>
                <w:sz w:val="24"/>
                <w:szCs w:val="24"/>
              </w:rPr>
            </w:pPr>
          </w:p>
          <w:p w14:paraId="46C612CF" w14:textId="77777777" w:rsidR="00E440D8" w:rsidRDefault="00E440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A</w:t>
            </w:r>
          </w:p>
          <w:p w14:paraId="2FAFA6DD" w14:textId="77777777" w:rsidR="00E440D8" w:rsidRDefault="00E440D8">
            <w:pPr>
              <w:rPr>
                <w:sz w:val="24"/>
                <w:szCs w:val="24"/>
              </w:rPr>
            </w:pPr>
          </w:p>
          <w:p w14:paraId="075377CC" w14:textId="77777777" w:rsidR="00E440D8" w:rsidRDefault="00E440D8">
            <w:pPr>
              <w:rPr>
                <w:sz w:val="24"/>
                <w:szCs w:val="24"/>
              </w:rPr>
            </w:pPr>
          </w:p>
          <w:p w14:paraId="06C3F626" w14:textId="77777777" w:rsidR="00E440D8" w:rsidRDefault="00E440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A/I</w:t>
            </w:r>
          </w:p>
          <w:p w14:paraId="10E9F03E" w14:textId="77777777" w:rsidR="00E440D8" w:rsidRDefault="00E440D8">
            <w:pPr>
              <w:rPr>
                <w:sz w:val="24"/>
                <w:szCs w:val="24"/>
              </w:rPr>
            </w:pPr>
          </w:p>
          <w:p w14:paraId="0A082146" w14:textId="77777777" w:rsidR="00E440D8" w:rsidRDefault="00E440D8">
            <w:pPr>
              <w:rPr>
                <w:sz w:val="24"/>
                <w:szCs w:val="24"/>
              </w:rPr>
            </w:pPr>
          </w:p>
          <w:p w14:paraId="1E5D93DF" w14:textId="77777777" w:rsidR="00E440D8" w:rsidRDefault="00E440D8">
            <w:pPr>
              <w:rPr>
                <w:sz w:val="24"/>
                <w:szCs w:val="24"/>
              </w:rPr>
            </w:pPr>
          </w:p>
          <w:p w14:paraId="1FE64112" w14:textId="77777777" w:rsidR="00E440D8" w:rsidRDefault="00E440D8">
            <w:pPr>
              <w:rPr>
                <w:sz w:val="24"/>
                <w:szCs w:val="24"/>
              </w:rPr>
            </w:pPr>
          </w:p>
          <w:p w14:paraId="5B8F08FA" w14:textId="77777777" w:rsidR="00E440D8" w:rsidRDefault="00E440D8">
            <w:pPr>
              <w:rPr>
                <w:sz w:val="24"/>
                <w:szCs w:val="24"/>
              </w:rPr>
            </w:pPr>
          </w:p>
          <w:p w14:paraId="02C6E4EC" w14:textId="77777777" w:rsidR="00E440D8" w:rsidRDefault="00E440D8">
            <w:pPr>
              <w:rPr>
                <w:sz w:val="24"/>
                <w:szCs w:val="24"/>
              </w:rPr>
            </w:pPr>
          </w:p>
          <w:p w14:paraId="1DF31AAB" w14:textId="77777777" w:rsidR="00E440D8" w:rsidRDefault="00E440D8">
            <w:pPr>
              <w:rPr>
                <w:sz w:val="24"/>
                <w:szCs w:val="24"/>
              </w:rPr>
            </w:pPr>
          </w:p>
          <w:p w14:paraId="79F72435" w14:textId="77777777" w:rsidR="00E440D8" w:rsidRDefault="00E440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A/I/T</w:t>
            </w:r>
          </w:p>
          <w:p w14:paraId="31991809" w14:textId="77777777" w:rsidR="00E440D8" w:rsidRDefault="00E440D8">
            <w:pPr>
              <w:rPr>
                <w:sz w:val="24"/>
                <w:szCs w:val="24"/>
              </w:rPr>
            </w:pPr>
          </w:p>
          <w:p w14:paraId="3AEAFE76" w14:textId="77777777" w:rsidR="00E440D8" w:rsidRDefault="00E440D8">
            <w:pPr>
              <w:rPr>
                <w:sz w:val="24"/>
                <w:szCs w:val="24"/>
              </w:rPr>
            </w:pPr>
          </w:p>
          <w:p w14:paraId="4732CB9B" w14:textId="77777777" w:rsidR="00E440D8" w:rsidRDefault="00E440D8">
            <w:pPr>
              <w:rPr>
                <w:sz w:val="24"/>
                <w:szCs w:val="24"/>
              </w:rPr>
            </w:pPr>
          </w:p>
          <w:p w14:paraId="6198ECEE" w14:textId="77777777" w:rsidR="00E440D8" w:rsidRDefault="00E440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A/I</w:t>
            </w:r>
          </w:p>
          <w:p w14:paraId="1610AC91" w14:textId="77777777" w:rsidR="00E440D8" w:rsidRDefault="00E440D8">
            <w:pPr>
              <w:rPr>
                <w:sz w:val="24"/>
                <w:szCs w:val="24"/>
              </w:rPr>
            </w:pPr>
          </w:p>
          <w:p w14:paraId="2D8C607D" w14:textId="77777777" w:rsidR="00E440D8" w:rsidRDefault="00E440D8">
            <w:pPr>
              <w:rPr>
                <w:sz w:val="24"/>
                <w:szCs w:val="24"/>
              </w:rPr>
            </w:pPr>
          </w:p>
          <w:p w14:paraId="355A4882" w14:textId="77777777" w:rsidR="00E440D8" w:rsidRDefault="00E440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A/I</w:t>
            </w:r>
          </w:p>
          <w:p w14:paraId="3838E56E" w14:textId="77777777" w:rsidR="00E440D8" w:rsidRDefault="00E440D8">
            <w:pPr>
              <w:rPr>
                <w:sz w:val="24"/>
                <w:szCs w:val="24"/>
              </w:rPr>
            </w:pPr>
          </w:p>
          <w:p w14:paraId="4966A042" w14:textId="77777777" w:rsidR="00E440D8" w:rsidRDefault="00E440D8">
            <w:pPr>
              <w:rPr>
                <w:sz w:val="24"/>
                <w:szCs w:val="24"/>
              </w:rPr>
            </w:pPr>
          </w:p>
          <w:p w14:paraId="1D4B0519" w14:textId="77777777" w:rsidR="00E440D8" w:rsidRDefault="00E440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A/I</w:t>
            </w:r>
          </w:p>
          <w:p w14:paraId="2A89F3CE" w14:textId="77777777" w:rsidR="00E440D8" w:rsidRDefault="00E440D8">
            <w:pPr>
              <w:rPr>
                <w:sz w:val="24"/>
                <w:szCs w:val="24"/>
              </w:rPr>
            </w:pPr>
          </w:p>
          <w:p w14:paraId="084BC6C2" w14:textId="77777777" w:rsidR="00E440D8" w:rsidRDefault="00E440D8">
            <w:pPr>
              <w:rPr>
                <w:sz w:val="24"/>
                <w:szCs w:val="24"/>
              </w:rPr>
            </w:pPr>
          </w:p>
          <w:p w14:paraId="4FF486C9" w14:textId="77777777" w:rsidR="00E440D8" w:rsidRDefault="00E440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A/I</w:t>
            </w:r>
          </w:p>
          <w:p w14:paraId="2DBBEBA1" w14:textId="77777777" w:rsidR="00E440D8" w:rsidRDefault="00E440D8">
            <w:pPr>
              <w:rPr>
                <w:sz w:val="24"/>
                <w:szCs w:val="24"/>
              </w:rPr>
            </w:pPr>
          </w:p>
          <w:p w14:paraId="6890F5CC" w14:textId="77777777" w:rsidR="00E440D8" w:rsidRDefault="00E440D8">
            <w:pPr>
              <w:rPr>
                <w:sz w:val="24"/>
                <w:szCs w:val="24"/>
              </w:rPr>
            </w:pPr>
          </w:p>
          <w:p w14:paraId="109F5215" w14:textId="27A7B9D5" w:rsidR="00E440D8" w:rsidRPr="00E440D8" w:rsidRDefault="00E440D8">
            <w:pPr>
              <w:rPr>
                <w:sz w:val="24"/>
                <w:szCs w:val="24"/>
              </w:rPr>
            </w:pPr>
          </w:p>
        </w:tc>
      </w:tr>
    </w:tbl>
    <w:p w14:paraId="666F8BC7" w14:textId="7B3A86D5" w:rsidR="008960A6" w:rsidRDefault="008960A6"/>
    <w:p w14:paraId="0F538F05" w14:textId="7CB0994E" w:rsidR="008960A6" w:rsidRDefault="008960A6">
      <w:r>
        <w:t>D – Desirable</w:t>
      </w:r>
    </w:p>
    <w:p w14:paraId="71DFF9F9" w14:textId="3F57E418" w:rsidR="008960A6" w:rsidRDefault="008960A6">
      <w:r>
        <w:t>E – Essential</w:t>
      </w:r>
    </w:p>
    <w:p w14:paraId="56C9C2C1" w14:textId="6FD1493F" w:rsidR="008960A6" w:rsidRDefault="008960A6">
      <w:r>
        <w:t>A – Application</w:t>
      </w:r>
    </w:p>
    <w:p w14:paraId="0D411AC9" w14:textId="2B67DAEA" w:rsidR="008960A6" w:rsidRDefault="008960A6">
      <w:r>
        <w:t>I – Interview</w:t>
      </w:r>
    </w:p>
    <w:p w14:paraId="652DEE80" w14:textId="18082375" w:rsidR="008960A6" w:rsidRDefault="008960A6">
      <w:r>
        <w:t xml:space="preserve">T </w:t>
      </w:r>
      <w:r w:rsidR="00D06F07">
        <w:t>–</w:t>
      </w:r>
      <w:r>
        <w:t xml:space="preserve"> Task</w:t>
      </w:r>
    </w:p>
    <w:p w14:paraId="7E24902C" w14:textId="0D47FD41" w:rsidR="00D06F07" w:rsidRDefault="00D06F07"/>
    <w:p w14:paraId="7CD5B224" w14:textId="77777777" w:rsidR="00D06F07" w:rsidRPr="00287239" w:rsidRDefault="00D06F07" w:rsidP="00D06F07">
      <w:pPr>
        <w:rPr>
          <w:sz w:val="18"/>
          <w:szCs w:val="18"/>
        </w:rPr>
      </w:pPr>
      <w:r w:rsidRPr="00287239">
        <w:rPr>
          <w:sz w:val="18"/>
          <w:szCs w:val="18"/>
        </w:rPr>
        <w:t>Registered Charity No.  1172378</w:t>
      </w:r>
    </w:p>
    <w:p w14:paraId="2D20186C" w14:textId="77777777" w:rsidR="00D06F07" w:rsidRPr="00287239" w:rsidRDefault="00D06F07" w:rsidP="00D06F07">
      <w:pPr>
        <w:rPr>
          <w:sz w:val="18"/>
          <w:szCs w:val="18"/>
        </w:rPr>
      </w:pPr>
      <w:r w:rsidRPr="00287239">
        <w:rPr>
          <w:sz w:val="18"/>
          <w:szCs w:val="18"/>
        </w:rPr>
        <w:t>Office: 1 Shrieves Walk, Stratford-upon-Avon, CV37 6GJ</w:t>
      </w:r>
    </w:p>
    <w:p w14:paraId="4355BF20" w14:textId="77777777" w:rsidR="00D06F07" w:rsidRDefault="00D06F07" w:rsidP="00D06F07">
      <w:r w:rsidRPr="00287239">
        <w:rPr>
          <w:sz w:val="18"/>
          <w:szCs w:val="18"/>
        </w:rPr>
        <w:t>Tel: 01789 204339</w:t>
      </w:r>
    </w:p>
    <w:p w14:paraId="1DCB657B" w14:textId="77777777" w:rsidR="00D06F07" w:rsidRDefault="00D06F07"/>
    <w:sectPr w:rsidR="00D06F07" w:rsidSect="00CF475B">
      <w:footerReference w:type="default" r:id="rId7"/>
      <w:headerReference w:type="first" r:id="rId8"/>
      <w:footerReference w:type="first" r:id="rId9"/>
      <w:pgSz w:w="11906" w:h="16838"/>
      <w:pgMar w:top="1962" w:right="1440" w:bottom="568" w:left="1440" w:header="199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4C6C8" w14:textId="77777777" w:rsidR="00F6015A" w:rsidRDefault="00F6015A" w:rsidP="000165DC">
      <w:pPr>
        <w:spacing w:after="0" w:line="240" w:lineRule="auto"/>
      </w:pPr>
      <w:r>
        <w:separator/>
      </w:r>
    </w:p>
  </w:endnote>
  <w:endnote w:type="continuationSeparator" w:id="0">
    <w:p w14:paraId="2F197AC6" w14:textId="77777777" w:rsidR="00F6015A" w:rsidRDefault="00F6015A" w:rsidP="00016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22877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D08767" w14:textId="3EA313A7" w:rsidR="00797ACC" w:rsidRDefault="00797AC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3B3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FA064D" w14:textId="77777777" w:rsidR="00797ACC" w:rsidRDefault="00797A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82352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1624B0" w14:textId="360A3394" w:rsidR="00B235D7" w:rsidRDefault="00B235D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3B3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E4AC937" w14:textId="77777777" w:rsidR="00B235D7" w:rsidRDefault="00B235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423E5" w14:textId="77777777" w:rsidR="00F6015A" w:rsidRDefault="00F6015A" w:rsidP="000165DC">
      <w:pPr>
        <w:spacing w:after="0" w:line="240" w:lineRule="auto"/>
      </w:pPr>
      <w:r>
        <w:separator/>
      </w:r>
    </w:p>
  </w:footnote>
  <w:footnote w:type="continuationSeparator" w:id="0">
    <w:p w14:paraId="22F88418" w14:textId="77777777" w:rsidR="00F6015A" w:rsidRDefault="00F6015A" w:rsidP="000165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12177" w14:textId="2EF22B72" w:rsidR="000165DC" w:rsidRDefault="000165DC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1B7993CD" wp14:editId="2224A718">
          <wp:simplePos x="0" y="0"/>
          <wp:positionH relativeFrom="column">
            <wp:posOffset>-914400</wp:posOffset>
          </wp:positionH>
          <wp:positionV relativeFrom="paragraph">
            <wp:posOffset>-884555</wp:posOffset>
          </wp:positionV>
          <wp:extent cx="6886575" cy="1416050"/>
          <wp:effectExtent l="0" t="0" r="9525" b="0"/>
          <wp:wrapTight wrapText="bothSides">
            <wp:wrapPolygon edited="0">
              <wp:start x="0" y="0"/>
              <wp:lineTo x="0" y="21213"/>
              <wp:lineTo x="21570" y="21213"/>
              <wp:lineTo x="21570" y="0"/>
              <wp:lineTo x="0" y="0"/>
            </wp:wrapPolygon>
          </wp:wrapTight>
          <wp:docPr id="396806366" name="Picture 396806366" descr="A close-up of a car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" name="Picture 74" descr="A close-up of a card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1810"/>
                  <a:stretch/>
                </pic:blipFill>
                <pic:spPr bwMode="auto">
                  <a:xfrm>
                    <a:off x="0" y="0"/>
                    <a:ext cx="6886575" cy="14160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46ECC"/>
    <w:multiLevelType w:val="hybridMultilevel"/>
    <w:tmpl w:val="C0C6E9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AC31B9"/>
    <w:multiLevelType w:val="hybridMultilevel"/>
    <w:tmpl w:val="9CFC13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2F1C04"/>
    <w:multiLevelType w:val="hybridMultilevel"/>
    <w:tmpl w:val="F7A294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DF0088"/>
    <w:multiLevelType w:val="hybridMultilevel"/>
    <w:tmpl w:val="3C921F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8C6122"/>
    <w:multiLevelType w:val="multilevel"/>
    <w:tmpl w:val="1DE0A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9B599C"/>
    <w:multiLevelType w:val="multilevel"/>
    <w:tmpl w:val="1034E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0313C1"/>
    <w:multiLevelType w:val="hybridMultilevel"/>
    <w:tmpl w:val="B9A0A2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462B42"/>
    <w:multiLevelType w:val="multilevel"/>
    <w:tmpl w:val="1034E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A8647D"/>
    <w:multiLevelType w:val="multilevel"/>
    <w:tmpl w:val="1DE0A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6D63A2"/>
    <w:multiLevelType w:val="hybridMultilevel"/>
    <w:tmpl w:val="2488F5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34280930">
    <w:abstractNumId w:val="4"/>
  </w:num>
  <w:num w:numId="2" w16cid:durableId="670379733">
    <w:abstractNumId w:val="5"/>
  </w:num>
  <w:num w:numId="3" w16cid:durableId="1395658364">
    <w:abstractNumId w:val="2"/>
  </w:num>
  <w:num w:numId="4" w16cid:durableId="996686076">
    <w:abstractNumId w:val="1"/>
  </w:num>
  <w:num w:numId="5" w16cid:durableId="31347732">
    <w:abstractNumId w:val="6"/>
  </w:num>
  <w:num w:numId="6" w16cid:durableId="1574387599">
    <w:abstractNumId w:val="8"/>
  </w:num>
  <w:num w:numId="7" w16cid:durableId="114101639">
    <w:abstractNumId w:val="0"/>
  </w:num>
  <w:num w:numId="8" w16cid:durableId="1306475435">
    <w:abstractNumId w:val="3"/>
  </w:num>
  <w:num w:numId="9" w16cid:durableId="124738229">
    <w:abstractNumId w:val="9"/>
  </w:num>
  <w:num w:numId="10" w16cid:durableId="6701822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C9D"/>
    <w:rsid w:val="00014A86"/>
    <w:rsid w:val="000165DC"/>
    <w:rsid w:val="00017257"/>
    <w:rsid w:val="00022A9C"/>
    <w:rsid w:val="00077C9A"/>
    <w:rsid w:val="000C5543"/>
    <w:rsid w:val="001D76AB"/>
    <w:rsid w:val="00207EA7"/>
    <w:rsid w:val="00226972"/>
    <w:rsid w:val="002278C8"/>
    <w:rsid w:val="00287239"/>
    <w:rsid w:val="002E5536"/>
    <w:rsid w:val="00307939"/>
    <w:rsid w:val="00314BC5"/>
    <w:rsid w:val="0035346E"/>
    <w:rsid w:val="0038016F"/>
    <w:rsid w:val="0038644B"/>
    <w:rsid w:val="00393909"/>
    <w:rsid w:val="003F7A2C"/>
    <w:rsid w:val="004060F7"/>
    <w:rsid w:val="00414AFA"/>
    <w:rsid w:val="00470732"/>
    <w:rsid w:val="004A5377"/>
    <w:rsid w:val="004D6924"/>
    <w:rsid w:val="004F42AA"/>
    <w:rsid w:val="005C6B31"/>
    <w:rsid w:val="00675126"/>
    <w:rsid w:val="006D740A"/>
    <w:rsid w:val="006E5C9D"/>
    <w:rsid w:val="006F5DB1"/>
    <w:rsid w:val="006F5F92"/>
    <w:rsid w:val="00715FFF"/>
    <w:rsid w:val="007859A5"/>
    <w:rsid w:val="00797ACC"/>
    <w:rsid w:val="0081410F"/>
    <w:rsid w:val="00827801"/>
    <w:rsid w:val="00845919"/>
    <w:rsid w:val="00891BC6"/>
    <w:rsid w:val="008960A6"/>
    <w:rsid w:val="008F617E"/>
    <w:rsid w:val="008F7670"/>
    <w:rsid w:val="00980E48"/>
    <w:rsid w:val="009A4641"/>
    <w:rsid w:val="00A317E8"/>
    <w:rsid w:val="00A70166"/>
    <w:rsid w:val="00B235D7"/>
    <w:rsid w:val="00B67906"/>
    <w:rsid w:val="00BA14B1"/>
    <w:rsid w:val="00BC5823"/>
    <w:rsid w:val="00C6593D"/>
    <w:rsid w:val="00C73B3F"/>
    <w:rsid w:val="00CF475B"/>
    <w:rsid w:val="00D06F07"/>
    <w:rsid w:val="00DA3263"/>
    <w:rsid w:val="00E26E7A"/>
    <w:rsid w:val="00E31DDF"/>
    <w:rsid w:val="00E440D8"/>
    <w:rsid w:val="00EB67FE"/>
    <w:rsid w:val="00F05298"/>
    <w:rsid w:val="00F23145"/>
    <w:rsid w:val="00F32AD7"/>
    <w:rsid w:val="00F6015A"/>
    <w:rsid w:val="00F91334"/>
    <w:rsid w:val="00F91A0E"/>
    <w:rsid w:val="00FC6285"/>
    <w:rsid w:val="00FF4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F96A61"/>
  <w15:chartTrackingRefBased/>
  <w15:docId w15:val="{2992CDFA-7292-41B5-9AE1-443427021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5C9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165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65DC"/>
  </w:style>
  <w:style w:type="paragraph" w:styleId="Footer">
    <w:name w:val="footer"/>
    <w:basedOn w:val="Normal"/>
    <w:link w:val="FooterChar"/>
    <w:uiPriority w:val="99"/>
    <w:unhideWhenUsed/>
    <w:rsid w:val="000165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65DC"/>
  </w:style>
  <w:style w:type="paragraph" w:styleId="NoSpacing">
    <w:name w:val="No Spacing"/>
    <w:uiPriority w:val="1"/>
    <w:qFormat/>
    <w:rsid w:val="00797ACC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F91A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table" w:styleId="TableGrid">
    <w:name w:val="Table Grid"/>
    <w:basedOn w:val="TableNormal"/>
    <w:uiPriority w:val="39"/>
    <w:rsid w:val="008960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35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02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039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11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14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8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23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176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04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7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33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79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06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10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2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8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24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532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1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8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99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97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6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30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1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7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7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31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35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7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93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26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218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02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19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96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43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22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81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91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8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8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2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07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59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63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07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36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2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44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49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906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42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93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95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013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2225</Characters>
  <Application>Microsoft Office Word</Application>
  <DocSecurity>0</DocSecurity>
  <Lines>196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 Flowers</dc:creator>
  <cp:keywords/>
  <dc:description/>
  <cp:lastModifiedBy>Andrew Wright</cp:lastModifiedBy>
  <cp:revision>2</cp:revision>
  <cp:lastPrinted>2023-09-08T15:17:00Z</cp:lastPrinted>
  <dcterms:created xsi:type="dcterms:W3CDTF">2026-09-16T15:17:00Z</dcterms:created>
  <dcterms:modified xsi:type="dcterms:W3CDTF">2026-09-16T15:17:00Z</dcterms:modified>
</cp:coreProperties>
</file>